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9231" w14:textId="77777777" w:rsidR="00E001ED" w:rsidRPr="00465FEC" w:rsidRDefault="00E001ED" w:rsidP="00E001ED">
      <w:pPr>
        <w:jc w:val="center"/>
        <w:rPr>
          <w:b/>
          <w:sz w:val="28"/>
          <w:szCs w:val="28"/>
          <w:u w:val="single"/>
        </w:rPr>
      </w:pPr>
      <w:r w:rsidRPr="00465FEC">
        <w:rPr>
          <w:rFonts w:ascii="Arial Rounded MT Bold" w:hAnsi="Arial Rounded MT Bold"/>
          <w:noProof/>
        </w:rPr>
        <w:drawing>
          <wp:inline distT="0" distB="0" distL="0" distR="0" wp14:anchorId="741D90B7" wp14:editId="2B28B09A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D356" w14:textId="77777777" w:rsidR="00567FA7" w:rsidRPr="00B91497" w:rsidRDefault="00567FA7" w:rsidP="00B91497">
      <w:pPr>
        <w:pBdr>
          <w:bottom w:val="single" w:sz="12" w:space="1" w:color="auto"/>
        </w:pBdr>
        <w:jc w:val="center"/>
        <w:rPr>
          <w:rFonts w:ascii="Arial Rounded MT Bold" w:hAnsi="Arial Rounded MT Bold"/>
          <w:sz w:val="10"/>
          <w:szCs w:val="10"/>
        </w:rPr>
      </w:pPr>
    </w:p>
    <w:p w14:paraId="25E495F3" w14:textId="77777777" w:rsidR="00567FA7" w:rsidRPr="00B91497" w:rsidRDefault="00567FA7" w:rsidP="00E001ED">
      <w:pPr>
        <w:jc w:val="center"/>
        <w:rPr>
          <w:rFonts w:ascii="Arial Rounded MT Bold" w:hAnsi="Arial Rounded MT Bold"/>
          <w:sz w:val="12"/>
          <w:szCs w:val="12"/>
        </w:rPr>
      </w:pPr>
    </w:p>
    <w:p w14:paraId="57D43CF8" w14:textId="1B369F51" w:rsidR="00E001ED" w:rsidRPr="009A4F15" w:rsidRDefault="00E001ED" w:rsidP="00E001ED">
      <w:pPr>
        <w:jc w:val="center"/>
        <w:rPr>
          <w:b/>
          <w:sz w:val="28"/>
          <w:szCs w:val="28"/>
        </w:rPr>
      </w:pPr>
      <w:r w:rsidRPr="009A4F15">
        <w:rPr>
          <w:b/>
          <w:sz w:val="28"/>
          <w:szCs w:val="28"/>
        </w:rPr>
        <w:t xml:space="preserve">NSU Institutional </w:t>
      </w:r>
      <w:r w:rsidR="00A32540">
        <w:rPr>
          <w:b/>
          <w:sz w:val="28"/>
          <w:szCs w:val="28"/>
        </w:rPr>
        <w:t>Biosafety</w:t>
      </w:r>
      <w:r>
        <w:rPr>
          <w:b/>
          <w:sz w:val="28"/>
          <w:szCs w:val="28"/>
        </w:rPr>
        <w:t xml:space="preserve"> </w:t>
      </w:r>
      <w:r w:rsidRPr="009A4F15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(I</w:t>
      </w:r>
      <w:r w:rsidR="00A32540">
        <w:rPr>
          <w:b/>
          <w:sz w:val="28"/>
          <w:szCs w:val="28"/>
        </w:rPr>
        <w:t>BC</w:t>
      </w:r>
      <w:r>
        <w:rPr>
          <w:b/>
          <w:sz w:val="28"/>
          <w:szCs w:val="28"/>
        </w:rPr>
        <w:t>)</w:t>
      </w:r>
    </w:p>
    <w:p w14:paraId="0433E91D" w14:textId="77777777" w:rsidR="00E001ED" w:rsidRPr="00B91497" w:rsidRDefault="00E001ED" w:rsidP="00E001ED">
      <w:pPr>
        <w:rPr>
          <w:sz w:val="10"/>
          <w:szCs w:val="10"/>
        </w:rPr>
      </w:pPr>
    </w:p>
    <w:p w14:paraId="5682AA0B" w14:textId="4C8170F1" w:rsidR="00E001ED" w:rsidRPr="00122B36" w:rsidRDefault="00B224B6" w:rsidP="00B91497">
      <w:pPr>
        <w:spacing w:line="360" w:lineRule="auto"/>
        <w:jc w:val="center"/>
        <w:rPr>
          <w:b/>
          <w:sz w:val="28"/>
          <w:szCs w:val="28"/>
        </w:rPr>
      </w:pPr>
      <w:r w:rsidRPr="00122B36">
        <w:rPr>
          <w:b/>
          <w:sz w:val="28"/>
          <w:szCs w:val="28"/>
        </w:rPr>
        <w:t>Biosafety Approval Form</w:t>
      </w:r>
    </w:p>
    <w:p w14:paraId="6DC23DC9" w14:textId="16A704CE" w:rsidR="00E001ED" w:rsidRDefault="00E001ED" w:rsidP="00E001ED">
      <w:pPr>
        <w:jc w:val="center"/>
        <w:rPr>
          <w:b/>
        </w:rPr>
      </w:pPr>
      <w:r>
        <w:rPr>
          <w:b/>
        </w:rPr>
        <w:t>I</w:t>
      </w:r>
      <w:r w:rsidR="00A32540">
        <w:rPr>
          <w:b/>
        </w:rPr>
        <w:t>B</w:t>
      </w:r>
      <w:r>
        <w:rPr>
          <w:b/>
        </w:rPr>
        <w:t>C</w:t>
      </w:r>
      <w:r w:rsidRPr="006B79F2">
        <w:rPr>
          <w:b/>
        </w:rPr>
        <w:t xml:space="preserve"> Review Code:</w:t>
      </w:r>
      <w:r>
        <w:rPr>
          <w:b/>
        </w:rPr>
        <w:t xml:space="preserve"> </w:t>
      </w:r>
      <w:r w:rsidR="001B36E8" w:rsidRPr="002B4A57">
        <w:rPr>
          <w:b/>
        </w:rPr>
        <w:t>202</w:t>
      </w:r>
      <w:r w:rsidR="009B4AF8">
        <w:rPr>
          <w:b/>
        </w:rPr>
        <w:t>2</w:t>
      </w:r>
      <w:r w:rsidRPr="002B4A57">
        <w:rPr>
          <w:b/>
        </w:rPr>
        <w:t>/OR-NSU/I</w:t>
      </w:r>
      <w:r w:rsidR="00A32540">
        <w:rPr>
          <w:b/>
        </w:rPr>
        <w:t>B</w:t>
      </w:r>
      <w:r w:rsidRPr="002B4A57">
        <w:rPr>
          <w:b/>
        </w:rPr>
        <w:t>C</w:t>
      </w:r>
      <w:r w:rsidR="00A13F00">
        <w:rPr>
          <w:b/>
        </w:rPr>
        <w:t>/</w:t>
      </w:r>
      <w:r w:rsidR="00F85F9F">
        <w:rPr>
          <w:b/>
        </w:rPr>
        <w:t>____</w:t>
      </w:r>
    </w:p>
    <w:p w14:paraId="64B3C532" w14:textId="54950C51" w:rsidR="00CC79C2" w:rsidRDefault="00CC79C2" w:rsidP="00E001ED">
      <w:pPr>
        <w:jc w:val="both"/>
        <w:rPr>
          <w:sz w:val="22"/>
          <w:szCs w:val="20"/>
        </w:rPr>
      </w:pPr>
    </w:p>
    <w:p w14:paraId="7506737D" w14:textId="13896A1D" w:rsidR="00B224B6" w:rsidRDefault="00B224B6" w:rsidP="00E001ED">
      <w:pPr>
        <w:jc w:val="both"/>
        <w:rPr>
          <w:sz w:val="22"/>
          <w:szCs w:val="20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1710"/>
        <w:gridCol w:w="720"/>
        <w:gridCol w:w="3150"/>
        <w:gridCol w:w="3690"/>
      </w:tblGrid>
      <w:tr w:rsidR="00B224B6" w14:paraId="7783FCCB" w14:textId="77777777" w:rsidTr="00757786">
        <w:tc>
          <w:tcPr>
            <w:tcW w:w="1710" w:type="dxa"/>
          </w:tcPr>
          <w:p w14:paraId="7733E2D4" w14:textId="3E259802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title:</w:t>
            </w:r>
          </w:p>
        </w:tc>
        <w:tc>
          <w:tcPr>
            <w:tcW w:w="7560" w:type="dxa"/>
            <w:gridSpan w:val="3"/>
          </w:tcPr>
          <w:p w14:paraId="58BB8AF2" w14:textId="7777777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  <w:p w14:paraId="5EC685E2" w14:textId="7777777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  <w:p w14:paraId="22DF9C82" w14:textId="2DCE4F5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B224B6" w14:paraId="069D7A70" w14:textId="77777777" w:rsidTr="00757786">
        <w:tc>
          <w:tcPr>
            <w:tcW w:w="2430" w:type="dxa"/>
            <w:gridSpan w:val="2"/>
          </w:tcPr>
          <w:p w14:paraId="34445C88" w14:textId="3264452A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Principal Investigator</w:t>
            </w:r>
          </w:p>
        </w:tc>
        <w:tc>
          <w:tcPr>
            <w:tcW w:w="6840" w:type="dxa"/>
            <w:gridSpan w:val="2"/>
          </w:tcPr>
          <w:p w14:paraId="3D9E8D3F" w14:textId="643BAC1D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B224B6" w14:paraId="75445DCA" w14:textId="77777777" w:rsidTr="00757786">
        <w:tc>
          <w:tcPr>
            <w:tcW w:w="1710" w:type="dxa"/>
          </w:tcPr>
          <w:p w14:paraId="626ED847" w14:textId="5FFF757E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Department</w:t>
            </w:r>
          </w:p>
        </w:tc>
        <w:tc>
          <w:tcPr>
            <w:tcW w:w="7560" w:type="dxa"/>
            <w:gridSpan w:val="3"/>
          </w:tcPr>
          <w:p w14:paraId="37814517" w14:textId="7777777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B224B6" w14:paraId="5F771140" w14:textId="77777777" w:rsidTr="00757786">
        <w:tc>
          <w:tcPr>
            <w:tcW w:w="2430" w:type="dxa"/>
            <w:gridSpan w:val="2"/>
          </w:tcPr>
          <w:p w14:paraId="55D0F268" w14:textId="6BEEA5E5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Phone</w:t>
            </w:r>
          </w:p>
        </w:tc>
        <w:tc>
          <w:tcPr>
            <w:tcW w:w="3150" w:type="dxa"/>
          </w:tcPr>
          <w:p w14:paraId="256258CA" w14:textId="6B2FFEF8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NSU extn.</w:t>
            </w:r>
          </w:p>
        </w:tc>
        <w:tc>
          <w:tcPr>
            <w:tcW w:w="3690" w:type="dxa"/>
          </w:tcPr>
          <w:p w14:paraId="4BF05EF1" w14:textId="526C721B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Email:</w:t>
            </w:r>
          </w:p>
        </w:tc>
      </w:tr>
      <w:tr w:rsidR="00B224B6" w14:paraId="0A211F6F" w14:textId="77777777" w:rsidTr="00757786">
        <w:tc>
          <w:tcPr>
            <w:tcW w:w="2430" w:type="dxa"/>
            <w:gridSpan w:val="2"/>
          </w:tcPr>
          <w:p w14:paraId="541A721A" w14:textId="7777777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3150" w:type="dxa"/>
          </w:tcPr>
          <w:p w14:paraId="60D21614" w14:textId="77777777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3690" w:type="dxa"/>
          </w:tcPr>
          <w:p w14:paraId="15982DC8" w14:textId="75733C02" w:rsidR="00B224B6" w:rsidRDefault="00B224B6" w:rsidP="00B224B6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</w:tbl>
    <w:p w14:paraId="641BDFDD" w14:textId="23AA9635" w:rsidR="00BC72AA" w:rsidRDefault="00BC72AA" w:rsidP="00E001ED">
      <w:pPr>
        <w:jc w:val="both"/>
        <w:rPr>
          <w:sz w:val="22"/>
          <w:szCs w:val="20"/>
        </w:rPr>
      </w:pPr>
    </w:p>
    <w:p w14:paraId="62513802" w14:textId="77777777" w:rsidR="00757786" w:rsidRDefault="00757786" w:rsidP="00E001ED">
      <w:pPr>
        <w:jc w:val="both"/>
        <w:rPr>
          <w:sz w:val="22"/>
          <w:szCs w:val="20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7680"/>
        <w:gridCol w:w="535"/>
        <w:gridCol w:w="466"/>
        <w:gridCol w:w="584"/>
      </w:tblGrid>
      <w:tr w:rsidR="00BC72AA" w14:paraId="7CE4575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B4463" w14:textId="39EE5CA6" w:rsidR="00BC72AA" w:rsidRPr="0079027C" w:rsidRDefault="007B1CD5" w:rsidP="00F85F9F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hAnsi="Times New Roman" w:cs="Times New Roman"/>
                <w:b/>
              </w:rPr>
              <w:t>Overall Biosafety Assessment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45B5545" w14:textId="77777777" w:rsidR="00BC72AA" w:rsidRPr="00654FA9" w:rsidRDefault="00BC72AA" w:rsidP="00F85F9F">
            <w:pPr>
              <w:jc w:val="center"/>
              <w:rPr>
                <w:b/>
                <w:sz w:val="20"/>
                <w:szCs w:val="20"/>
              </w:rPr>
            </w:pPr>
            <w:r w:rsidRPr="00654FA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E30098" w14:textId="77777777" w:rsidR="00BC72AA" w:rsidRPr="00654FA9" w:rsidRDefault="00BC72AA" w:rsidP="00F85F9F">
            <w:pPr>
              <w:jc w:val="center"/>
              <w:rPr>
                <w:b/>
                <w:sz w:val="20"/>
                <w:szCs w:val="20"/>
              </w:rPr>
            </w:pPr>
            <w:r w:rsidRPr="00654FA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59AC0D3" w14:textId="77777777" w:rsidR="00BC72AA" w:rsidRPr="00654FA9" w:rsidRDefault="00BC72AA" w:rsidP="00F85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7B1CD5" w14:paraId="3ED6AE58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E4F335" w14:textId="08E0C6DB" w:rsidR="007B1CD5" w:rsidRPr="0079027C" w:rsidRDefault="007B1CD5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Does this project need approval from NSU IBC?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5530953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99A386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A231482" w14:textId="77777777" w:rsidR="007B1CD5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1CD5" w14:paraId="391B00FE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705F2C" w14:textId="434A8C75" w:rsidR="007B1CD5" w:rsidRPr="0079027C" w:rsidRDefault="007B1CD5" w:rsidP="00122B36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hAnsi="Times New Roman" w:cs="Times New Roman"/>
                <w:b/>
              </w:rPr>
              <w:t xml:space="preserve">                     If yes, proceed to the following questions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7FFF6C5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AAD0F6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11F4EB3" w14:textId="77777777" w:rsidR="007B1CD5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1CD5" w14:paraId="4F448E6D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767D62" w14:textId="009E1DCD" w:rsidR="007B1CD5" w:rsidRPr="0079027C" w:rsidRDefault="007B1CD5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 xml:space="preserve">Does the proposal clearly </w:t>
            </w:r>
            <w:r w:rsidR="00533F63" w:rsidRPr="0079027C">
              <w:rPr>
                <w:rFonts w:ascii="Times New Roman" w:hAnsi="Times New Roman" w:cs="Times New Roman"/>
                <w:bCs/>
              </w:rPr>
              <w:t>state</w:t>
            </w:r>
            <w:r w:rsidRPr="0079027C">
              <w:rPr>
                <w:rFonts w:ascii="Times New Roman" w:hAnsi="Times New Roman" w:cs="Times New Roman"/>
                <w:bCs/>
              </w:rPr>
              <w:t xml:space="preserve"> the biosafety issues?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BB4FDC2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77B733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BBCA16" w14:textId="77777777" w:rsidR="007B1CD5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18FBD38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3ABD8D" w14:textId="21529821" w:rsidR="00122B36" w:rsidRPr="0079027C" w:rsidRDefault="00533F63" w:rsidP="00122B3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9027C">
              <w:rPr>
                <w:rFonts w:ascii="Times New Roman" w:eastAsia="Times New Roman" w:hAnsi="Times New Roman" w:cs="Times New Roman"/>
              </w:rPr>
              <w:t xml:space="preserve">The facilities used in these activities have been previously inspected by the </w:t>
            </w:r>
            <w:r w:rsidR="007C08F6">
              <w:rPr>
                <w:rFonts w:ascii="Times New Roman" w:eastAsia="Times New Roman" w:hAnsi="Times New Roman" w:cs="Times New Roman"/>
              </w:rPr>
              <w:t>Institutional Biosafety Officer (</w:t>
            </w:r>
            <w:r w:rsidRPr="0079027C">
              <w:rPr>
                <w:rFonts w:ascii="Times New Roman" w:eastAsia="Times New Roman" w:hAnsi="Times New Roman" w:cs="Times New Roman"/>
              </w:rPr>
              <w:t>IB</w:t>
            </w:r>
            <w:r w:rsidR="007C08F6">
              <w:rPr>
                <w:rFonts w:ascii="Times New Roman" w:eastAsia="Times New Roman" w:hAnsi="Times New Roman" w:cs="Times New Roman"/>
              </w:rPr>
              <w:t>O)</w:t>
            </w:r>
            <w:r w:rsidRPr="0079027C">
              <w:rPr>
                <w:rFonts w:ascii="Times New Roman" w:eastAsia="Times New Roman" w:hAnsi="Times New Roman" w:cs="Times New Roman"/>
              </w:rPr>
              <w:t xml:space="preserve"> and meet appropriate biological laboratory safety standards?</w:t>
            </w:r>
            <w:r w:rsidR="00122B36" w:rsidRPr="007902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0869F7D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A17360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7D3F21A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B36" w14:paraId="3231177F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B389F9" w14:textId="78A2E8ED" w:rsidR="00122B36" w:rsidRPr="0079027C" w:rsidRDefault="00122B36" w:rsidP="00122B3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9027C">
              <w:rPr>
                <w:rFonts w:ascii="Times New Roman" w:hAnsi="Times New Roman" w:cs="Times New Roman"/>
                <w:shd w:val="clear" w:color="auto" w:fill="FFFFFF"/>
              </w:rPr>
              <w:t>The facilities used in this activity require IB</w:t>
            </w:r>
            <w:r w:rsidR="007C08F6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79027C">
              <w:rPr>
                <w:rFonts w:ascii="Times New Roman" w:hAnsi="Times New Roman" w:cs="Times New Roman"/>
                <w:shd w:val="clear" w:color="auto" w:fill="FFFFFF"/>
              </w:rPr>
              <w:t xml:space="preserve"> inspection prior to initiation?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BC0F4FE" w14:textId="77777777" w:rsidR="00122B36" w:rsidRPr="00654FA9" w:rsidRDefault="00122B3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837E74" w14:textId="77777777" w:rsidR="00122B36" w:rsidRPr="00654FA9" w:rsidRDefault="00122B3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396FB3C" w14:textId="77777777" w:rsidR="00122B36" w:rsidRDefault="00122B3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57B5" w14:paraId="39B982C2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3B4561" w14:textId="207000B2" w:rsidR="002F57B5" w:rsidRPr="0079027C" w:rsidRDefault="002F57B5" w:rsidP="00122B3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The protocol will involve </w:t>
            </w:r>
            <w:r w:rsidR="00F85F9F">
              <w:rPr>
                <w:rFonts w:ascii="Times New Roman" w:hAnsi="Times New Roman" w:cs="Times New Roman"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Material Transfer Agreement (MTA)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4E15D73" w14:textId="77777777" w:rsidR="002F57B5" w:rsidRPr="00654FA9" w:rsidRDefault="002F57B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4CADBFE" w14:textId="77777777" w:rsidR="002F57B5" w:rsidRPr="00654FA9" w:rsidRDefault="002F57B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5668999" w14:textId="77777777" w:rsidR="002F57B5" w:rsidRDefault="002F57B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1AAE640D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36680E" w14:textId="1ED0A1F7" w:rsidR="00533F63" w:rsidRPr="0079027C" w:rsidRDefault="00533F63" w:rsidP="00122B36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hAnsi="Times New Roman" w:cs="Times New Roman"/>
                <w:b/>
              </w:rPr>
              <w:t>Hazard identification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542E44A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23CA075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AE47D79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1CD5" w14:paraId="50B4755E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601BDE" w14:textId="007461E6" w:rsidR="007B1CD5" w:rsidRPr="0079027C" w:rsidRDefault="00533F63" w:rsidP="00122B36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hAnsi="Times New Roman" w:cs="Times New Roman"/>
                <w:shd w:val="clear" w:color="auto" w:fill="FFFFFF"/>
              </w:rPr>
              <w:t>Will this project utilize infectious agents (excluding hosts for recombinant DNA)?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219F792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3B44A7" w14:textId="77777777" w:rsidR="007B1CD5" w:rsidRPr="00654FA9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1C57F61" w14:textId="77777777" w:rsidR="007B1CD5" w:rsidRDefault="007B1CD5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77326796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6B3C6D" w14:textId="58EC6A6D" w:rsidR="00533F63" w:rsidRPr="0079027C" w:rsidRDefault="00604FF1" w:rsidP="00122B3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9027C">
              <w:rPr>
                <w:rFonts w:ascii="Times New Roman" w:eastAsia="Times New Roman" w:hAnsi="Times New Roman" w:cs="Times New Roman"/>
              </w:rPr>
              <w:t>Will this</w:t>
            </w:r>
            <w:r w:rsidR="00533F63" w:rsidRPr="0079027C">
              <w:rPr>
                <w:rFonts w:ascii="Times New Roman" w:eastAsia="Times New Roman" w:hAnsi="Times New Roman" w:cs="Times New Roman"/>
              </w:rPr>
              <w:t xml:space="preserve"> project utilize human blood, body fluids or tissues?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2FA0BA0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D9CAD6D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B60033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4A716CD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A0D963" w14:textId="31F7E9FA" w:rsidR="00533F63" w:rsidRPr="0079027C" w:rsidRDefault="00604FF1" w:rsidP="00122B36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eastAsia="Times New Roman" w:hAnsi="Times New Roman" w:cs="Times New Roman"/>
              </w:rPr>
              <w:t>Will this</w:t>
            </w:r>
            <w:r w:rsidR="00533F63" w:rsidRPr="0079027C">
              <w:rPr>
                <w:rFonts w:ascii="Times New Roman" w:eastAsia="Times New Roman" w:hAnsi="Times New Roman" w:cs="Times New Roman"/>
              </w:rPr>
              <w:t xml:space="preserve"> project utilize non-human primates ́s blood, body fluids or tissues?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2C06AA7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C871A5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6BC8CC6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3D4AA126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ED094" w14:textId="30E938E7" w:rsidR="00533F63" w:rsidRPr="0079027C" w:rsidRDefault="00533F63" w:rsidP="00122B3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9027C">
              <w:rPr>
                <w:rFonts w:ascii="Times New Roman" w:eastAsia="Times New Roman" w:hAnsi="Times New Roman" w:cs="Times New Roman"/>
              </w:rPr>
              <w:t>Will this project</w:t>
            </w:r>
            <w:r w:rsidR="00604FF1" w:rsidRPr="0079027C">
              <w:rPr>
                <w:rFonts w:ascii="Times New Roman" w:eastAsia="Times New Roman" w:hAnsi="Times New Roman" w:cs="Times New Roman"/>
              </w:rPr>
              <w:t xml:space="preserve"> involve</w:t>
            </w:r>
            <w:r w:rsidRPr="0079027C">
              <w:rPr>
                <w:rFonts w:ascii="Times New Roman" w:eastAsia="Times New Roman" w:hAnsi="Times New Roman" w:cs="Times New Roman"/>
              </w:rPr>
              <w:t xml:space="preserve"> non-exempt recombinant DNA (rDNA) work?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844A04C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657FB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329FFE4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521CDA82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3DE428" w14:textId="7351CA9C" w:rsidR="00D95286" w:rsidRPr="0079027C" w:rsidRDefault="00D95286" w:rsidP="00122B3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9027C">
              <w:rPr>
                <w:rFonts w:ascii="Times New Roman" w:eastAsia="Times New Roman" w:hAnsi="Times New Roman" w:cs="Times New Roman"/>
              </w:rPr>
              <w:t>Will whole animals or plants be used as hosts?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C66D91B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0A39CFA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FC9F731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1902E709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A958B1" w14:textId="34548C2B" w:rsidR="00533F63" w:rsidRPr="0079027C" w:rsidRDefault="00D95286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Will a deliberate attempt be made to obtain expression of a foreign gene?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7BC76B5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422F9FC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CDD1889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25AB41A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C911FA" w14:textId="1DD4CD35" w:rsidR="00D95286" w:rsidRPr="0079027C" w:rsidRDefault="00D95286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Will a toxin be used?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6C3756A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37C5C4A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4ED7B99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45C0FC7D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0E0BB" w14:textId="4C05E29B" w:rsidR="00D95286" w:rsidRPr="0079027C" w:rsidRDefault="00D95286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Will prions be used?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FCA721F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8909C6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48A3CE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2FCCD365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CD9E1C" w14:textId="1CCEBC1E" w:rsidR="00D95286" w:rsidRPr="0079027C" w:rsidRDefault="00D95286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Is there any chance that genetically modified organisms be released into the environment?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D3785DE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176C7D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A9E542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0CEDA8F4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4B9C50" w14:textId="421393A7" w:rsidR="00D95286" w:rsidRPr="0079027C" w:rsidRDefault="00A15D5F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>Do the experiments pose any threat to other people working in the same laboratory?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AB873B1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13B23D8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4DAE770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286" w14:paraId="269F629D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3FE8DA" w14:textId="1B2D1F33" w:rsidR="00D95286" w:rsidRPr="0079027C" w:rsidRDefault="00D77980" w:rsidP="00122B3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Does a b</w:t>
            </w:r>
            <w:r w:rsidR="0079027C" w:rsidRPr="0079027C">
              <w:rPr>
                <w:rFonts w:ascii="Times New Roman" w:hAnsi="Times New Roman" w:cs="Times New Roman"/>
                <w:bCs/>
              </w:rPr>
              <w:t xml:space="preserve">iohazard sign need to be displayed </w:t>
            </w:r>
            <w:r>
              <w:rPr>
                <w:rFonts w:ascii="Times New Roman" w:hAnsi="Times New Roman" w:cs="Times New Roman"/>
                <w:bCs/>
              </w:rPr>
              <w:t>at</w:t>
            </w:r>
            <w:r w:rsidR="0079027C" w:rsidRPr="0079027C">
              <w:rPr>
                <w:rFonts w:ascii="Times New Roman" w:hAnsi="Times New Roman" w:cs="Times New Roman"/>
                <w:bCs/>
              </w:rPr>
              <w:t xml:space="preserve"> the entrance door?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6D4EC0E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70AE79" w14:textId="77777777" w:rsidR="00D95286" w:rsidRPr="00654FA9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AE24C8D" w14:textId="77777777" w:rsidR="00D95286" w:rsidRDefault="00D95286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53224DF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A7EADD" w14:textId="53FC975F" w:rsidR="00533F63" w:rsidRPr="0079027C" w:rsidRDefault="00604FF1" w:rsidP="00122B36">
            <w:pPr>
              <w:rPr>
                <w:rFonts w:ascii="Times New Roman" w:hAnsi="Times New Roman" w:cs="Times New Roman"/>
                <w:b/>
              </w:rPr>
            </w:pPr>
            <w:r w:rsidRPr="0079027C">
              <w:rPr>
                <w:rFonts w:ascii="Times New Roman" w:hAnsi="Times New Roman" w:cs="Times New Roman"/>
                <w:b/>
              </w:rPr>
              <w:t>Hazard Control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DE9EE37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26463DC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57CB62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F63" w14:paraId="6572ECDA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DC655D" w14:textId="688B36B0" w:rsidR="00533F63" w:rsidRPr="0079027C" w:rsidRDefault="00604FF1" w:rsidP="00122B36">
            <w:pPr>
              <w:rPr>
                <w:rFonts w:ascii="Times New Roman" w:hAnsi="Times New Roman" w:cs="Times New Roman"/>
                <w:bCs/>
              </w:rPr>
            </w:pPr>
            <w:r w:rsidRPr="0079027C">
              <w:rPr>
                <w:rFonts w:ascii="Times New Roman" w:hAnsi="Times New Roman" w:cs="Times New Roman"/>
                <w:bCs/>
              </w:rPr>
              <w:t xml:space="preserve">Does the proposal clearly stated </w:t>
            </w:r>
            <w:r w:rsidR="001069C3" w:rsidRPr="0079027C">
              <w:rPr>
                <w:rFonts w:ascii="Times New Roman" w:hAnsi="Times New Roman" w:cs="Times New Roman"/>
                <w:bCs/>
              </w:rPr>
              <w:t>how the potential hazards will be mitigated?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8297347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9386A78" w14:textId="77777777" w:rsidR="00533F63" w:rsidRPr="00654FA9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4596B37" w14:textId="77777777" w:rsidR="00533F63" w:rsidRDefault="00533F63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FF1" w14:paraId="40466C9C" w14:textId="77777777" w:rsidTr="00F85F9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DA7BF8" w14:textId="375B42FA" w:rsidR="00604FF1" w:rsidRPr="0079027C" w:rsidRDefault="00E05F78" w:rsidP="00F85F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Is</w:t>
            </w:r>
            <w:r w:rsidR="00D95286" w:rsidRPr="0079027C">
              <w:rPr>
                <w:rFonts w:ascii="Times New Roman" w:hAnsi="Times New Roman" w:cs="Times New Roman"/>
                <w:bCs/>
              </w:rPr>
              <w:t xml:space="preserve"> IB</w:t>
            </w:r>
            <w:r w:rsidR="007C08F6">
              <w:rPr>
                <w:rFonts w:ascii="Times New Roman" w:hAnsi="Times New Roman" w:cs="Times New Roman"/>
                <w:bCs/>
              </w:rPr>
              <w:t>O</w:t>
            </w:r>
            <w:r w:rsidR="00D95286" w:rsidRPr="0079027C">
              <w:rPr>
                <w:rFonts w:ascii="Times New Roman" w:hAnsi="Times New Roman" w:cs="Times New Roman"/>
                <w:bCs/>
              </w:rPr>
              <w:t xml:space="preserve"> inspection needed to ascertain proper disposal and decontamination?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7D2B6C2" w14:textId="77777777" w:rsidR="00604FF1" w:rsidRPr="00D95286" w:rsidRDefault="00604FF1" w:rsidP="00F85F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B9E5E7" w14:textId="77777777" w:rsidR="00604FF1" w:rsidRPr="00654FA9" w:rsidRDefault="00604FF1" w:rsidP="00F85F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BB595F3" w14:textId="77777777" w:rsidR="00604FF1" w:rsidRDefault="00604FF1" w:rsidP="00F85F9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D3FE5C" w14:textId="49D20236" w:rsidR="00B224B6" w:rsidRDefault="00B224B6" w:rsidP="00E001ED">
      <w:pPr>
        <w:jc w:val="both"/>
        <w:rPr>
          <w:sz w:val="22"/>
          <w:szCs w:val="20"/>
        </w:rPr>
      </w:pPr>
    </w:p>
    <w:p w14:paraId="18ABB5F3" w14:textId="0E6FE713" w:rsidR="00B224B6" w:rsidRDefault="00B224B6" w:rsidP="00E001ED">
      <w:pPr>
        <w:jc w:val="both"/>
        <w:rPr>
          <w:sz w:val="22"/>
          <w:szCs w:val="20"/>
        </w:rPr>
      </w:pPr>
    </w:p>
    <w:p w14:paraId="7600756D" w14:textId="5FA3E867" w:rsidR="00B224B6" w:rsidRPr="001069C3" w:rsidRDefault="00122B36" w:rsidP="00E001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A3DCED" wp14:editId="2E17A617">
                <wp:simplePos x="0" y="0"/>
                <wp:positionH relativeFrom="column">
                  <wp:posOffset>1885950</wp:posOffset>
                </wp:positionH>
                <wp:positionV relativeFrom="paragraph">
                  <wp:posOffset>27940</wp:posOffset>
                </wp:positionV>
                <wp:extent cx="114300" cy="123825"/>
                <wp:effectExtent l="57150" t="1905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6CE66" id="Rectangle 3" o:spid="_x0000_s1026" style="position:absolute;margin-left:148.5pt;margin-top:2.2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B69FE" wp14:editId="6154C095">
                <wp:simplePos x="0" y="0"/>
                <wp:positionH relativeFrom="column">
                  <wp:posOffset>1085850</wp:posOffset>
                </wp:positionH>
                <wp:positionV relativeFrom="paragraph">
                  <wp:posOffset>37465</wp:posOffset>
                </wp:positionV>
                <wp:extent cx="114300" cy="123825"/>
                <wp:effectExtent l="57150" t="1905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70B7" id="Rectangle 2" o:spid="_x0000_s1026" style="position:absolute;margin-left:85.5pt;margin-top:2.9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1069C3" w:rsidRPr="001069C3">
        <w:rPr>
          <w:b/>
          <w:bCs/>
          <w:sz w:val="22"/>
          <w:szCs w:val="20"/>
        </w:rPr>
        <w:t>Biosafety level</w:t>
      </w:r>
      <w:r w:rsidR="001069C3">
        <w:rPr>
          <w:b/>
          <w:bCs/>
          <w:sz w:val="22"/>
          <w:szCs w:val="20"/>
        </w:rPr>
        <w:t xml:space="preserve">:   </w:t>
      </w:r>
      <w:r w:rsidR="001069C3" w:rsidRPr="00DF4832">
        <w:rPr>
          <w:rFonts w:ascii="Times New Roman" w:hAnsi="Times New Roman" w:cs="Times New Roman"/>
          <w:b/>
          <w:bCs/>
        </w:rPr>
        <w:t>__</w:t>
      </w:r>
      <w:r w:rsidR="001069C3">
        <w:rPr>
          <w:rFonts w:ascii="Times New Roman" w:hAnsi="Times New Roman" w:cs="Times New Roman"/>
          <w:b/>
          <w:bCs/>
        </w:rPr>
        <w:t xml:space="preserve">    BSL-1</w:t>
      </w:r>
      <w:proofErr w:type="gramStart"/>
      <w:r w:rsidR="001069C3" w:rsidRPr="00DF4832">
        <w:rPr>
          <w:rFonts w:ascii="Times New Roman" w:hAnsi="Times New Roman" w:cs="Times New Roman"/>
          <w:b/>
          <w:bCs/>
        </w:rPr>
        <w:tab/>
      </w:r>
      <w:r w:rsidR="001069C3">
        <w:rPr>
          <w:rFonts w:ascii="Times New Roman" w:hAnsi="Times New Roman" w:cs="Times New Roman"/>
          <w:b/>
          <w:bCs/>
        </w:rPr>
        <w:t xml:space="preserve">  </w:t>
      </w:r>
      <w:r w:rsidR="001069C3" w:rsidRPr="00DF4832">
        <w:rPr>
          <w:rFonts w:ascii="Times New Roman" w:hAnsi="Times New Roman" w:cs="Times New Roman"/>
          <w:b/>
          <w:bCs/>
        </w:rPr>
        <w:t>_</w:t>
      </w:r>
      <w:proofErr w:type="gramEnd"/>
      <w:r w:rsidR="001069C3" w:rsidRPr="00DF4832">
        <w:rPr>
          <w:rFonts w:ascii="Times New Roman" w:hAnsi="Times New Roman" w:cs="Times New Roman"/>
          <w:b/>
          <w:bCs/>
        </w:rPr>
        <w:t xml:space="preserve">_ </w:t>
      </w:r>
      <w:r w:rsidR="001069C3">
        <w:rPr>
          <w:rFonts w:ascii="Times New Roman" w:hAnsi="Times New Roman" w:cs="Times New Roman"/>
          <w:b/>
          <w:bCs/>
        </w:rPr>
        <w:t xml:space="preserve">  BSL-2      </w:t>
      </w:r>
    </w:p>
    <w:p w14:paraId="178D23E1" w14:textId="17456680" w:rsidR="00B224B6" w:rsidRDefault="00B224B6" w:rsidP="00E001ED">
      <w:pPr>
        <w:jc w:val="both"/>
        <w:rPr>
          <w:sz w:val="22"/>
          <w:szCs w:val="20"/>
        </w:rPr>
      </w:pPr>
    </w:p>
    <w:p w14:paraId="1E3E59F2" w14:textId="5AEDAC44" w:rsidR="009C4E77" w:rsidRPr="00DF4832" w:rsidRDefault="00122B36" w:rsidP="00E001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562FD" wp14:editId="258D18B8">
                <wp:simplePos x="0" y="0"/>
                <wp:positionH relativeFrom="column">
                  <wp:posOffset>3667125</wp:posOffset>
                </wp:positionH>
                <wp:positionV relativeFrom="paragraph">
                  <wp:posOffset>41275</wp:posOffset>
                </wp:positionV>
                <wp:extent cx="114300" cy="123825"/>
                <wp:effectExtent l="57150" t="1905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0938" id="Rectangle 8" o:spid="_x0000_s1026" style="position:absolute;margin-left:288.75pt;margin-top:3.2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E8F8C" wp14:editId="0489D4E4">
                <wp:simplePos x="0" y="0"/>
                <wp:positionH relativeFrom="column">
                  <wp:posOffset>2295525</wp:posOffset>
                </wp:positionH>
                <wp:positionV relativeFrom="paragraph">
                  <wp:posOffset>41275</wp:posOffset>
                </wp:positionV>
                <wp:extent cx="114300" cy="123825"/>
                <wp:effectExtent l="57150" t="19050" r="76200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4BB2" id="Rectangle 7" o:spid="_x0000_s1026" style="position:absolute;margin-left:180.75pt;margin-top:3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8E5DC" wp14:editId="0B5BC9BD">
                <wp:simplePos x="0" y="0"/>
                <wp:positionH relativeFrom="column">
                  <wp:posOffset>1247775</wp:posOffset>
                </wp:positionH>
                <wp:positionV relativeFrom="paragraph">
                  <wp:posOffset>41275</wp:posOffset>
                </wp:positionV>
                <wp:extent cx="114300" cy="123825"/>
                <wp:effectExtent l="57150" t="19050" r="7620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009B1" id="Rectangle 6" o:spid="_x0000_s1026" style="position:absolute;margin-left:98.25pt;margin-top:3.2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9C4E77" w:rsidRPr="00DF4832">
        <w:rPr>
          <w:rFonts w:ascii="Times New Roman" w:hAnsi="Times New Roman" w:cs="Times New Roman"/>
          <w:b/>
          <w:bCs/>
        </w:rPr>
        <w:t>Recommendation: __ Approved</w:t>
      </w:r>
      <w:r w:rsidR="009C4E77" w:rsidRPr="00DF4832">
        <w:rPr>
          <w:rFonts w:ascii="Times New Roman" w:hAnsi="Times New Roman" w:cs="Times New Roman"/>
          <w:b/>
          <w:bCs/>
        </w:rPr>
        <w:tab/>
        <w:t>__ Needs Revision</w:t>
      </w:r>
      <w:r w:rsidR="009C4E77" w:rsidRPr="00DF4832">
        <w:rPr>
          <w:rFonts w:ascii="Times New Roman" w:hAnsi="Times New Roman" w:cs="Times New Roman"/>
          <w:b/>
          <w:bCs/>
        </w:rPr>
        <w:tab/>
        <w:t>__ Disapproved</w:t>
      </w:r>
    </w:p>
    <w:p w14:paraId="6FA299B4" w14:textId="5057FF65" w:rsidR="009C4E77" w:rsidRDefault="009C4E77" w:rsidP="00E001ED">
      <w:pPr>
        <w:jc w:val="both"/>
        <w:rPr>
          <w:rFonts w:ascii="Times New Roman" w:hAnsi="Times New Roman" w:cs="Times New Roman"/>
        </w:rPr>
      </w:pPr>
    </w:p>
    <w:p w14:paraId="227D2181" w14:textId="08D74ADA" w:rsidR="005A2C43" w:rsidRPr="009D4DCB" w:rsidRDefault="00E001ED" w:rsidP="00E001ED">
      <w:pPr>
        <w:jc w:val="both"/>
        <w:rPr>
          <w:rFonts w:ascii="Times New Roman" w:hAnsi="Times New Roman" w:cs="Times New Roman"/>
        </w:rPr>
      </w:pPr>
      <w:r w:rsidRPr="00DF4832">
        <w:rPr>
          <w:rFonts w:ascii="Times New Roman" w:hAnsi="Times New Roman" w:cs="Times New Roman"/>
          <w:b/>
          <w:bCs/>
        </w:rPr>
        <w:t xml:space="preserve">Reviewer Name: </w:t>
      </w:r>
    </w:p>
    <w:p w14:paraId="5FA10C5E" w14:textId="30FA122D" w:rsidR="00CC79C2" w:rsidRDefault="00CC79C2" w:rsidP="00E001ED">
      <w:pPr>
        <w:jc w:val="both"/>
        <w:rPr>
          <w:rFonts w:ascii="Times New Roman" w:hAnsi="Times New Roman" w:cs="Times New Roman"/>
        </w:rPr>
      </w:pPr>
    </w:p>
    <w:p w14:paraId="04981F32" w14:textId="77777777" w:rsidR="00122B36" w:rsidRPr="009D4DCB" w:rsidRDefault="00122B36" w:rsidP="00E001ED">
      <w:pPr>
        <w:jc w:val="both"/>
        <w:rPr>
          <w:rFonts w:ascii="Times New Roman" w:hAnsi="Times New Roman" w:cs="Times New Roman"/>
        </w:rPr>
      </w:pPr>
    </w:p>
    <w:p w14:paraId="7DF7B239" w14:textId="4A3D066F" w:rsidR="005A2C43" w:rsidRPr="009D4DCB" w:rsidRDefault="005A2C43" w:rsidP="00E001ED">
      <w:pPr>
        <w:jc w:val="both"/>
        <w:rPr>
          <w:rFonts w:ascii="Times New Roman" w:hAnsi="Times New Roman" w:cs="Times New Roman"/>
        </w:rPr>
      </w:pPr>
    </w:p>
    <w:p w14:paraId="785957C8" w14:textId="6A093362" w:rsidR="00E001ED" w:rsidRPr="009D4DCB" w:rsidRDefault="00E001ED" w:rsidP="00E001ED">
      <w:pPr>
        <w:jc w:val="both"/>
        <w:rPr>
          <w:rFonts w:ascii="Times New Roman" w:hAnsi="Times New Roman" w:cs="Times New Roman"/>
        </w:rPr>
      </w:pPr>
      <w:r w:rsidRPr="009D4DCB">
        <w:rPr>
          <w:rFonts w:ascii="Times New Roman" w:hAnsi="Times New Roman" w:cs="Times New Roman"/>
        </w:rPr>
        <w:t>Signature: _________________</w:t>
      </w:r>
      <w:r w:rsidR="00005F7E" w:rsidRPr="009D4DCB">
        <w:rPr>
          <w:rFonts w:ascii="Times New Roman" w:hAnsi="Times New Roman" w:cs="Times New Roman"/>
        </w:rPr>
        <w:t>___</w:t>
      </w:r>
      <w:r w:rsidR="00DD5207" w:rsidRPr="009D4DCB">
        <w:rPr>
          <w:rFonts w:ascii="Times New Roman" w:hAnsi="Times New Roman" w:cs="Times New Roman"/>
        </w:rPr>
        <w:t>________________</w:t>
      </w:r>
      <w:r w:rsidR="00DD5207" w:rsidRPr="009D4DCB">
        <w:rPr>
          <w:rFonts w:ascii="Times New Roman" w:hAnsi="Times New Roman" w:cs="Times New Roman"/>
        </w:rPr>
        <w:tab/>
      </w:r>
      <w:r w:rsidRPr="009D4DCB">
        <w:rPr>
          <w:rFonts w:ascii="Times New Roman" w:hAnsi="Times New Roman" w:cs="Times New Roman"/>
        </w:rPr>
        <w:t>Date: __</w:t>
      </w:r>
      <w:r w:rsidR="00DD5207" w:rsidRPr="009D4DCB">
        <w:rPr>
          <w:rFonts w:ascii="Times New Roman" w:hAnsi="Times New Roman" w:cs="Times New Roman"/>
        </w:rPr>
        <w:t>____________________</w:t>
      </w:r>
    </w:p>
    <w:p w14:paraId="16899E0D" w14:textId="38559753" w:rsidR="00E001ED" w:rsidRDefault="00E001ED" w:rsidP="00E001ED">
      <w:pPr>
        <w:jc w:val="both"/>
        <w:rPr>
          <w:rFonts w:ascii="Times New Roman" w:hAnsi="Times New Roman" w:cs="Times New Roman"/>
          <w:b/>
          <w:u w:val="single"/>
        </w:rPr>
      </w:pPr>
    </w:p>
    <w:p w14:paraId="469B16D4" w14:textId="46C7AE63" w:rsidR="0079027C" w:rsidRDefault="0079027C" w:rsidP="00E001ED">
      <w:pPr>
        <w:jc w:val="both"/>
        <w:rPr>
          <w:rFonts w:ascii="Times New Roman" w:hAnsi="Times New Roman" w:cs="Times New Roman"/>
          <w:b/>
          <w:u w:val="single"/>
        </w:rPr>
      </w:pPr>
    </w:p>
    <w:p w14:paraId="7579F0F7" w14:textId="77777777" w:rsidR="0079027C" w:rsidRPr="009D4DCB" w:rsidRDefault="0079027C" w:rsidP="00E001ED">
      <w:pPr>
        <w:jc w:val="both"/>
        <w:rPr>
          <w:rFonts w:ascii="Times New Roman" w:hAnsi="Times New Roman" w:cs="Times New Roman"/>
          <w:b/>
          <w:u w:val="single"/>
        </w:rPr>
      </w:pPr>
    </w:p>
    <w:p w14:paraId="736243B1" w14:textId="600E0320" w:rsidR="00E001ED" w:rsidRPr="009D4DCB" w:rsidRDefault="00E001ED" w:rsidP="00E001ED">
      <w:pPr>
        <w:jc w:val="both"/>
        <w:rPr>
          <w:rFonts w:ascii="Times New Roman" w:hAnsi="Times New Roman" w:cs="Times New Roman"/>
        </w:rPr>
      </w:pPr>
    </w:p>
    <w:p w14:paraId="1BCBCA53" w14:textId="1EDC9A2A" w:rsidR="00641B92" w:rsidRDefault="001069C3">
      <w:pPr>
        <w:rPr>
          <w:rFonts w:ascii="Times New Roman" w:hAnsi="Times New Roman" w:cs="Times New Roman"/>
          <w:b/>
          <w:bCs/>
        </w:rPr>
      </w:pPr>
      <w:r w:rsidRPr="001069C3">
        <w:rPr>
          <w:rFonts w:ascii="Times New Roman" w:hAnsi="Times New Roman" w:cs="Times New Roman"/>
          <w:b/>
          <w:bCs/>
        </w:rPr>
        <w:t xml:space="preserve">Recommendations/ </w:t>
      </w:r>
      <w:r w:rsidR="002B3E75" w:rsidRPr="001069C3">
        <w:rPr>
          <w:rFonts w:ascii="Times New Roman" w:hAnsi="Times New Roman" w:cs="Times New Roman"/>
          <w:b/>
          <w:bCs/>
        </w:rPr>
        <w:t>Comment(s):</w:t>
      </w:r>
    </w:p>
    <w:p w14:paraId="65858DB3" w14:textId="5DEE835B" w:rsidR="00122B36" w:rsidRDefault="00122B36">
      <w:pPr>
        <w:rPr>
          <w:rFonts w:ascii="Times New Roman" w:hAnsi="Times New Roman" w:cs="Times New Roman"/>
          <w:b/>
          <w:bCs/>
        </w:rPr>
      </w:pPr>
    </w:p>
    <w:p w14:paraId="6255B64E" w14:textId="7E3A43C1" w:rsidR="00122B36" w:rsidRDefault="00122B36">
      <w:pPr>
        <w:rPr>
          <w:rFonts w:ascii="Times New Roman" w:hAnsi="Times New Roman" w:cs="Times New Roman"/>
          <w:b/>
          <w:bCs/>
        </w:rPr>
      </w:pPr>
    </w:p>
    <w:p w14:paraId="5FB8E5C8" w14:textId="56ABED6F" w:rsidR="00122B36" w:rsidRPr="001069C3" w:rsidRDefault="00122B36">
      <w:pPr>
        <w:rPr>
          <w:rFonts w:ascii="Times New Roman" w:hAnsi="Times New Roman" w:cs="Times New Roman"/>
          <w:b/>
          <w:bCs/>
        </w:rPr>
      </w:pPr>
    </w:p>
    <w:sectPr w:rsidR="00122B36" w:rsidRPr="001069C3" w:rsidSect="001714CE">
      <w:headerReference w:type="default" r:id="rId8"/>
      <w:footerReference w:type="even" r:id="rId9"/>
      <w:footerReference w:type="default" r:id="rId10"/>
      <w:pgSz w:w="11900" w:h="16840"/>
      <w:pgMar w:top="990" w:right="1440" w:bottom="1350" w:left="1440" w:header="540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881B" w14:textId="77777777" w:rsidR="001F4D4B" w:rsidRDefault="001F4D4B">
      <w:r>
        <w:separator/>
      </w:r>
    </w:p>
  </w:endnote>
  <w:endnote w:type="continuationSeparator" w:id="0">
    <w:p w14:paraId="1DE3B68C" w14:textId="77777777" w:rsidR="001F4D4B" w:rsidRDefault="001F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8489" w14:textId="77777777" w:rsidR="00D77980" w:rsidRDefault="00D77980" w:rsidP="00E00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8359E" w14:textId="77777777" w:rsidR="00D77980" w:rsidRDefault="00D77980" w:rsidP="00E0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626806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885751216"/>
          <w:docPartObj>
            <w:docPartGallery w:val="Page Numbers (Top of Page)"/>
            <w:docPartUnique/>
          </w:docPartObj>
        </w:sdtPr>
        <w:sdtContent>
          <w:p w14:paraId="0D869DD8" w14:textId="4E06EF37" w:rsidR="00D77980" w:rsidRPr="00117F83" w:rsidRDefault="00D77980">
            <w:pPr>
              <w:pStyle w:val="Footer"/>
              <w:jc w:val="center"/>
              <w:rPr>
                <w:sz w:val="20"/>
              </w:rPr>
            </w:pPr>
            <w:r w:rsidRPr="00117F83">
              <w:rPr>
                <w:sz w:val="20"/>
              </w:rPr>
              <w:t xml:space="preserve">Page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PAGE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A9010E">
              <w:rPr>
                <w:b/>
                <w:bCs/>
                <w:noProof/>
                <w:sz w:val="20"/>
              </w:rPr>
              <w:t>1</w:t>
            </w:r>
            <w:r w:rsidRPr="00117F83">
              <w:rPr>
                <w:b/>
                <w:bCs/>
                <w:sz w:val="20"/>
              </w:rPr>
              <w:fldChar w:fldCharType="end"/>
            </w:r>
            <w:r w:rsidRPr="00117F83">
              <w:rPr>
                <w:sz w:val="20"/>
              </w:rPr>
              <w:t xml:space="preserve"> of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NUMPAGES 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A9010E">
              <w:rPr>
                <w:b/>
                <w:bCs/>
                <w:noProof/>
                <w:sz w:val="20"/>
              </w:rPr>
              <w:t>2</w:t>
            </w:r>
            <w:r w:rsidRPr="00117F8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330137" w14:textId="77777777" w:rsidR="00D77980" w:rsidRDefault="00D77980" w:rsidP="00E001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3921" w14:textId="77777777" w:rsidR="001F4D4B" w:rsidRDefault="001F4D4B">
      <w:r>
        <w:separator/>
      </w:r>
    </w:p>
  </w:footnote>
  <w:footnote w:type="continuationSeparator" w:id="0">
    <w:p w14:paraId="2DD622FE" w14:textId="77777777" w:rsidR="001F4D4B" w:rsidRDefault="001F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8D40" w14:textId="73995FB2" w:rsidR="00D77980" w:rsidRPr="008138E9" w:rsidRDefault="00D77980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Version 2022-01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2DBF"/>
    <w:multiLevelType w:val="hybridMultilevel"/>
    <w:tmpl w:val="616A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E19"/>
    <w:multiLevelType w:val="hybridMultilevel"/>
    <w:tmpl w:val="783E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5564">
    <w:abstractNumId w:val="0"/>
  </w:num>
  <w:num w:numId="2" w16cid:durableId="155943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1ED"/>
    <w:rsid w:val="000045FD"/>
    <w:rsid w:val="00005166"/>
    <w:rsid w:val="00005F7E"/>
    <w:rsid w:val="00097B76"/>
    <w:rsid w:val="000C0EEA"/>
    <w:rsid w:val="000D2B31"/>
    <w:rsid w:val="00105C49"/>
    <w:rsid w:val="001069C3"/>
    <w:rsid w:val="00117F83"/>
    <w:rsid w:val="00122B36"/>
    <w:rsid w:val="00135585"/>
    <w:rsid w:val="001714CE"/>
    <w:rsid w:val="001B02E5"/>
    <w:rsid w:val="001B36E8"/>
    <w:rsid w:val="001C52BE"/>
    <w:rsid w:val="001D5B4C"/>
    <w:rsid w:val="001F4D4B"/>
    <w:rsid w:val="002042E2"/>
    <w:rsid w:val="00240CFC"/>
    <w:rsid w:val="002B3E75"/>
    <w:rsid w:val="002B4A57"/>
    <w:rsid w:val="002C1F95"/>
    <w:rsid w:val="002C551A"/>
    <w:rsid w:val="002D1CC0"/>
    <w:rsid w:val="002F57B5"/>
    <w:rsid w:val="00332381"/>
    <w:rsid w:val="00361834"/>
    <w:rsid w:val="0039128D"/>
    <w:rsid w:val="00395C36"/>
    <w:rsid w:val="003B234F"/>
    <w:rsid w:val="003C34D9"/>
    <w:rsid w:val="003D1609"/>
    <w:rsid w:val="003D38D0"/>
    <w:rsid w:val="00464AEF"/>
    <w:rsid w:val="004B52F6"/>
    <w:rsid w:val="004C337E"/>
    <w:rsid w:val="004E2571"/>
    <w:rsid w:val="00501B1D"/>
    <w:rsid w:val="00513DDF"/>
    <w:rsid w:val="00533F63"/>
    <w:rsid w:val="005345CB"/>
    <w:rsid w:val="0055070F"/>
    <w:rsid w:val="00550A67"/>
    <w:rsid w:val="00567FA7"/>
    <w:rsid w:val="00591D63"/>
    <w:rsid w:val="005935E2"/>
    <w:rsid w:val="005A2C43"/>
    <w:rsid w:val="005B1760"/>
    <w:rsid w:val="0060329B"/>
    <w:rsid w:val="00604FF1"/>
    <w:rsid w:val="0060688E"/>
    <w:rsid w:val="0061137D"/>
    <w:rsid w:val="00641B92"/>
    <w:rsid w:val="0067547E"/>
    <w:rsid w:val="006B5DC7"/>
    <w:rsid w:val="006D5BA9"/>
    <w:rsid w:val="006F1E94"/>
    <w:rsid w:val="00711D6C"/>
    <w:rsid w:val="00723613"/>
    <w:rsid w:val="007344AF"/>
    <w:rsid w:val="00757786"/>
    <w:rsid w:val="00772E17"/>
    <w:rsid w:val="00775E40"/>
    <w:rsid w:val="0079027C"/>
    <w:rsid w:val="007B0928"/>
    <w:rsid w:val="007B1CD5"/>
    <w:rsid w:val="007C08F6"/>
    <w:rsid w:val="007D65BA"/>
    <w:rsid w:val="007E3D37"/>
    <w:rsid w:val="00803205"/>
    <w:rsid w:val="00836EDF"/>
    <w:rsid w:val="00841338"/>
    <w:rsid w:val="00853A7D"/>
    <w:rsid w:val="008E762D"/>
    <w:rsid w:val="008F6D11"/>
    <w:rsid w:val="0094574A"/>
    <w:rsid w:val="00947DB7"/>
    <w:rsid w:val="009A1D7A"/>
    <w:rsid w:val="009A62B5"/>
    <w:rsid w:val="009B2FF7"/>
    <w:rsid w:val="009B4AF8"/>
    <w:rsid w:val="009C4E77"/>
    <w:rsid w:val="009D4DCB"/>
    <w:rsid w:val="00A13F00"/>
    <w:rsid w:val="00A15D5F"/>
    <w:rsid w:val="00A15E02"/>
    <w:rsid w:val="00A32540"/>
    <w:rsid w:val="00A60183"/>
    <w:rsid w:val="00A81281"/>
    <w:rsid w:val="00A9010E"/>
    <w:rsid w:val="00A9437D"/>
    <w:rsid w:val="00AA4AF1"/>
    <w:rsid w:val="00AB5D71"/>
    <w:rsid w:val="00B224B6"/>
    <w:rsid w:val="00B2745F"/>
    <w:rsid w:val="00B52265"/>
    <w:rsid w:val="00B549E0"/>
    <w:rsid w:val="00B60B94"/>
    <w:rsid w:val="00B74B18"/>
    <w:rsid w:val="00B91497"/>
    <w:rsid w:val="00BA07D2"/>
    <w:rsid w:val="00BC72AA"/>
    <w:rsid w:val="00BE3699"/>
    <w:rsid w:val="00C109F8"/>
    <w:rsid w:val="00C156B4"/>
    <w:rsid w:val="00C53E3A"/>
    <w:rsid w:val="00C71AA6"/>
    <w:rsid w:val="00CB442D"/>
    <w:rsid w:val="00CC79C2"/>
    <w:rsid w:val="00CD652B"/>
    <w:rsid w:val="00D02F81"/>
    <w:rsid w:val="00D46295"/>
    <w:rsid w:val="00D55072"/>
    <w:rsid w:val="00D77980"/>
    <w:rsid w:val="00D84A74"/>
    <w:rsid w:val="00D95286"/>
    <w:rsid w:val="00DB2600"/>
    <w:rsid w:val="00DD5207"/>
    <w:rsid w:val="00DF4832"/>
    <w:rsid w:val="00E001ED"/>
    <w:rsid w:val="00E05F78"/>
    <w:rsid w:val="00E2129D"/>
    <w:rsid w:val="00E264C1"/>
    <w:rsid w:val="00E95AF0"/>
    <w:rsid w:val="00EA714F"/>
    <w:rsid w:val="00EB1395"/>
    <w:rsid w:val="00ED2686"/>
    <w:rsid w:val="00EF09BC"/>
    <w:rsid w:val="00EF2F04"/>
    <w:rsid w:val="00F32CD3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697C6"/>
  <w14:defaultImageDpi w14:val="300"/>
  <w15:docId w15:val="{B3BD1966-B177-4FD2-84F7-8533A1E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ED"/>
  </w:style>
  <w:style w:type="character" w:styleId="PageNumber">
    <w:name w:val="page number"/>
    <w:basedOn w:val="DefaultParagraphFont"/>
    <w:uiPriority w:val="99"/>
    <w:semiHidden/>
    <w:unhideWhenUsed/>
    <w:rsid w:val="00E001ED"/>
  </w:style>
  <w:style w:type="paragraph" w:styleId="Header">
    <w:name w:val="header"/>
    <w:basedOn w:val="Normal"/>
    <w:link w:val="Head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ED"/>
  </w:style>
  <w:style w:type="paragraph" w:styleId="BalloonText">
    <w:name w:val="Balloon Text"/>
    <w:basedOn w:val="Normal"/>
    <w:link w:val="BalloonTextChar"/>
    <w:uiPriority w:val="99"/>
    <w:semiHidden/>
    <w:unhideWhenUsed/>
    <w:rsid w:val="00E00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39</cp:revision>
  <cp:lastPrinted>2022-05-16T02:55:00Z</cp:lastPrinted>
  <dcterms:created xsi:type="dcterms:W3CDTF">2019-04-09T07:28:00Z</dcterms:created>
  <dcterms:modified xsi:type="dcterms:W3CDTF">2022-08-03T09:42:00Z</dcterms:modified>
</cp:coreProperties>
</file>